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E92E1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2522220</wp:posOffset>
                </wp:positionH>
                <wp:positionV relativeFrom="paragraph">
                  <wp:posOffset>3120390</wp:posOffset>
                </wp:positionV>
                <wp:extent cx="4743450" cy="1403985"/>
                <wp:effectExtent l="0" t="0" r="19050" b="158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E19" w:rsidRPr="00E92E19" w:rsidRDefault="00E92E19" w:rsidP="00E92E19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 w:rsidRPr="00E92E19">
                              <w:rPr>
                                <w:b/>
                                <w:sz w:val="60"/>
                                <w:szCs w:val="60"/>
                              </w:rPr>
                              <w:t>How Does Mr. Patel Lose the Mandate of Heaven?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8.6pt;margin-top:245.7pt;width:373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">
                <v:textbox style="mso-fit-shape-to-text:t">
                  <w:txbxContent>
                    <w:p w:rsidR="00E92E19" w:rsidRPr="00E92E19" w:rsidRDefault="00E92E19" w:rsidP="00E92E19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E92E19">
                        <w:rPr>
                          <w:b/>
                          <w:sz w:val="60"/>
                          <w:szCs w:val="60"/>
                        </w:rPr>
                        <w:t>How Does Mr. Patel Lose the Mandate of Heaven?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9E50E60" wp14:editId="036536B2">
            <wp:extent cx="9744075" cy="7172325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Start w:id="0" w:name="_GoBack"/>
      <w:bookmarkEnd w:id="0"/>
    </w:p>
    <w:sectPr w:rsidR="00F511E0" w:rsidSect="00E92E19">
      <w:pgSz w:w="15840" w:h="12240" w:orient="landscape"/>
      <w:pgMar w:top="576" w:right="864" w:bottom="504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36" w:rsidRDefault="002B2036" w:rsidP="00E92E19">
      <w:r>
        <w:separator/>
      </w:r>
    </w:p>
  </w:endnote>
  <w:endnote w:type="continuationSeparator" w:id="0">
    <w:p w:rsidR="002B2036" w:rsidRDefault="002B2036" w:rsidP="00E9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36" w:rsidRDefault="002B2036" w:rsidP="00E92E19">
      <w:r>
        <w:separator/>
      </w:r>
    </w:p>
  </w:footnote>
  <w:footnote w:type="continuationSeparator" w:id="0">
    <w:p w:rsidR="002B2036" w:rsidRDefault="002B2036" w:rsidP="00E92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19"/>
    <w:rsid w:val="002B2036"/>
    <w:rsid w:val="004C1BD5"/>
    <w:rsid w:val="00575355"/>
    <w:rsid w:val="00E92E19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2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E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2E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E19"/>
  </w:style>
  <w:style w:type="paragraph" w:styleId="Footer">
    <w:name w:val="footer"/>
    <w:basedOn w:val="Normal"/>
    <w:link w:val="FooterChar"/>
    <w:uiPriority w:val="99"/>
    <w:unhideWhenUsed/>
    <w:rsid w:val="00E92E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E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2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E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2E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E19"/>
  </w:style>
  <w:style w:type="paragraph" w:styleId="Footer">
    <w:name w:val="footer"/>
    <w:basedOn w:val="Normal"/>
    <w:link w:val="FooterChar"/>
    <w:uiPriority w:val="99"/>
    <w:unhideWhenUsed/>
    <w:rsid w:val="00E92E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12AAB11-7FA7-4C76-B5A3-04948C04929C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7FBCD9E-E3A6-46FC-AF9C-022E11117608}">
      <dgm:prSet phldrT="[Text]"/>
      <dgm:spPr/>
      <dgm:t>
        <a:bodyPr/>
        <a:lstStyle/>
        <a:p>
          <a:r>
            <a:rPr lang="en-US"/>
            <a:t>New teacher, Mr. Patel gains power, restores peace and order.  He claims he has the </a:t>
          </a:r>
          <a:r>
            <a:rPr lang="en-US" b="1"/>
            <a:t>Mandate of Heaven</a:t>
          </a:r>
          <a:r>
            <a:rPr lang="en-US"/>
            <a:t>.</a:t>
          </a:r>
        </a:p>
      </dgm:t>
    </dgm:pt>
    <dgm:pt modelId="{433CC60E-3CB5-4ACD-99C6-E1B861E1C1C2}" type="parTrans" cxnId="{839E302C-FD68-4C69-90BE-1F2A47681BF3}">
      <dgm:prSet/>
      <dgm:spPr/>
      <dgm:t>
        <a:bodyPr/>
        <a:lstStyle/>
        <a:p>
          <a:endParaRPr lang="en-US"/>
        </a:p>
      </dgm:t>
    </dgm:pt>
    <dgm:pt modelId="{E23240F6-F8CF-4284-A696-FBA3368516CD}" type="sibTrans" cxnId="{839E302C-FD68-4C69-90BE-1F2A47681BF3}">
      <dgm:prSet/>
      <dgm:spPr/>
      <dgm:t>
        <a:bodyPr/>
        <a:lstStyle/>
        <a:p>
          <a:endParaRPr lang="en-US"/>
        </a:p>
      </dgm:t>
    </dgm:pt>
    <dgm:pt modelId="{8B66E026-07FE-489E-BCA4-666105701015}">
      <dgm:prSet phldrT="[Text]"/>
      <dgm:spPr/>
      <dgm:t>
        <a:bodyPr/>
        <a:lstStyle/>
        <a:p>
          <a:r>
            <a:rPr lang="en-US"/>
            <a:t>A powerful Asian History class is established under Mr. Patel's </a:t>
          </a:r>
          <a:r>
            <a:rPr lang="en-US" b="1"/>
            <a:t>Mandate of Heaven</a:t>
          </a:r>
        </a:p>
      </dgm:t>
    </dgm:pt>
    <dgm:pt modelId="{584B7CC9-8688-41C4-B342-E5EA29E0BE0C}" type="parTrans" cxnId="{E2897189-A17E-4A65-BE9F-F2C6D319D970}">
      <dgm:prSet/>
      <dgm:spPr/>
      <dgm:t>
        <a:bodyPr/>
        <a:lstStyle/>
        <a:p>
          <a:endParaRPr lang="en-US"/>
        </a:p>
      </dgm:t>
    </dgm:pt>
    <dgm:pt modelId="{8B927F43-BEAC-4C53-8809-54D3BCFCEDC3}" type="sibTrans" cxnId="{E2897189-A17E-4A65-BE9F-F2C6D319D970}">
      <dgm:prSet/>
      <dgm:spPr/>
      <dgm:t>
        <a:bodyPr/>
        <a:lstStyle/>
        <a:p>
          <a:endParaRPr lang="en-US"/>
        </a:p>
      </dgm:t>
    </dgm:pt>
    <dgm:pt modelId="{B57C1486-3D9A-490A-9864-73572E862E35}">
      <dgm:prSet phldrT="[Text]"/>
      <dgm:spPr/>
      <dgm:t>
        <a:bodyPr/>
        <a:lstStyle/>
        <a:p>
          <a:endParaRPr lang="en-US"/>
        </a:p>
      </dgm:t>
    </dgm:pt>
    <dgm:pt modelId="{CE524714-4DFA-4375-924D-4B3DB004ACC6}" type="parTrans" cxnId="{7C036205-52E1-416C-B77D-EB8D23164BFC}">
      <dgm:prSet/>
      <dgm:spPr/>
      <dgm:t>
        <a:bodyPr/>
        <a:lstStyle/>
        <a:p>
          <a:endParaRPr lang="en-US"/>
        </a:p>
      </dgm:t>
    </dgm:pt>
    <dgm:pt modelId="{BCD7BBFC-7905-4844-8589-E25BFA807FAE}" type="sibTrans" cxnId="{7C036205-52E1-416C-B77D-EB8D23164BFC}">
      <dgm:prSet/>
      <dgm:spPr/>
      <dgm:t>
        <a:bodyPr/>
        <a:lstStyle/>
        <a:p>
          <a:endParaRPr lang="en-US"/>
        </a:p>
      </dgm:t>
    </dgm:pt>
    <dgm:pt modelId="{D5202DEB-BAC8-4680-899A-A3A4829D14F9}">
      <dgm:prSet phldrT="[Text]"/>
      <dgm:spPr/>
      <dgm:t>
        <a:bodyPr/>
        <a:lstStyle/>
        <a:p>
          <a:endParaRPr lang="en-US"/>
        </a:p>
      </dgm:t>
    </dgm:pt>
    <dgm:pt modelId="{64CFBDC8-F62E-4180-AE5A-D91E0CCFA215}" type="parTrans" cxnId="{C7755774-3155-413C-919D-392CE4012FB5}">
      <dgm:prSet/>
      <dgm:spPr/>
      <dgm:t>
        <a:bodyPr/>
        <a:lstStyle/>
        <a:p>
          <a:endParaRPr lang="en-US"/>
        </a:p>
      </dgm:t>
    </dgm:pt>
    <dgm:pt modelId="{7D037EB6-21D1-42D4-957D-1A40570C160D}" type="sibTrans" cxnId="{C7755774-3155-413C-919D-392CE4012FB5}">
      <dgm:prSet/>
      <dgm:spPr/>
      <dgm:t>
        <a:bodyPr/>
        <a:lstStyle/>
        <a:p>
          <a:endParaRPr lang="en-US"/>
        </a:p>
      </dgm:t>
    </dgm:pt>
    <dgm:pt modelId="{7881D4D9-4A98-4D4E-9762-BE520D73FF82}">
      <dgm:prSet phldrT="[Text]"/>
      <dgm:spPr/>
      <dgm:t>
        <a:bodyPr/>
        <a:lstStyle/>
        <a:p>
          <a:endParaRPr lang="en-US"/>
        </a:p>
      </dgm:t>
    </dgm:pt>
    <dgm:pt modelId="{FCAB9924-42B1-46C1-9233-63100DA60348}" type="parTrans" cxnId="{7514556F-DC33-440C-8A82-45A73C730A31}">
      <dgm:prSet/>
      <dgm:spPr/>
      <dgm:t>
        <a:bodyPr/>
        <a:lstStyle/>
        <a:p>
          <a:endParaRPr lang="en-US"/>
        </a:p>
      </dgm:t>
    </dgm:pt>
    <dgm:pt modelId="{DA6761BF-1C48-4C56-848A-B9313CDDA995}" type="sibTrans" cxnId="{7514556F-DC33-440C-8A82-45A73C730A31}">
      <dgm:prSet/>
      <dgm:spPr/>
      <dgm:t>
        <a:bodyPr/>
        <a:lstStyle/>
        <a:p>
          <a:endParaRPr lang="en-US"/>
        </a:p>
      </dgm:t>
    </dgm:pt>
    <dgm:pt modelId="{632EC036-0688-4DD4-822F-DA207D0A446E}">
      <dgm:prSet phldrT="[Text]"/>
      <dgm:spPr/>
      <dgm:t>
        <a:bodyPr/>
        <a:lstStyle/>
        <a:p>
          <a:endParaRPr lang="en-US"/>
        </a:p>
      </dgm:t>
    </dgm:pt>
    <dgm:pt modelId="{945A10C6-4021-4623-B0AD-87202DEAF404}" type="sibTrans" cxnId="{54132B74-A7E2-4DE6-93C6-EE21616A2456}">
      <dgm:prSet/>
      <dgm:spPr/>
      <dgm:t>
        <a:bodyPr/>
        <a:lstStyle/>
        <a:p>
          <a:endParaRPr lang="en-US"/>
        </a:p>
      </dgm:t>
    </dgm:pt>
    <dgm:pt modelId="{7A6A9134-4DE5-4F0E-A11A-0A2CF6C32CE9}" type="parTrans" cxnId="{54132B74-A7E2-4DE6-93C6-EE21616A2456}">
      <dgm:prSet/>
      <dgm:spPr/>
      <dgm:t>
        <a:bodyPr/>
        <a:lstStyle/>
        <a:p>
          <a:endParaRPr lang="en-US"/>
        </a:p>
      </dgm:t>
    </dgm:pt>
    <dgm:pt modelId="{75C08050-013C-4935-8329-84F0CE5708FB}" type="pres">
      <dgm:prSet presAssocID="{F12AAB11-7FA7-4C76-B5A3-04948C04929C}" presName="cycle" presStyleCnt="0">
        <dgm:presLayoutVars>
          <dgm:dir/>
          <dgm:resizeHandles val="exact"/>
        </dgm:presLayoutVars>
      </dgm:prSet>
      <dgm:spPr/>
    </dgm:pt>
    <dgm:pt modelId="{194AD781-C604-4925-A6C6-7D4D46B3AE8E}" type="pres">
      <dgm:prSet presAssocID="{C7FBCD9E-E3A6-46FC-AF9C-022E11117608}" presName="dummy" presStyleCnt="0"/>
      <dgm:spPr/>
    </dgm:pt>
    <dgm:pt modelId="{A7A070F5-41F0-4219-986F-4F1621870A68}" type="pres">
      <dgm:prSet presAssocID="{C7FBCD9E-E3A6-46FC-AF9C-022E11117608}" presName="node" presStyleLbl="revTx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2294FE0-5C52-463B-BB1F-676281985248}" type="pres">
      <dgm:prSet presAssocID="{E23240F6-F8CF-4284-A696-FBA3368516CD}" presName="sibTrans" presStyleLbl="node1" presStyleIdx="0" presStyleCnt="6"/>
      <dgm:spPr/>
    </dgm:pt>
    <dgm:pt modelId="{40EBB6C5-DEAD-4421-A7DB-A20344BA404B}" type="pres">
      <dgm:prSet presAssocID="{8B66E026-07FE-489E-BCA4-666105701015}" presName="dummy" presStyleCnt="0"/>
      <dgm:spPr/>
    </dgm:pt>
    <dgm:pt modelId="{15A3F61D-A9D9-4EC1-9E37-A1C493C87AF7}" type="pres">
      <dgm:prSet presAssocID="{8B66E026-07FE-489E-BCA4-666105701015}" presName="node" presStyleLbl="revTx" presStyleIdx="1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A8E9429-567F-4AA0-AFB8-6369147F8B7D}" type="pres">
      <dgm:prSet presAssocID="{8B927F43-BEAC-4C53-8809-54D3BCFCEDC3}" presName="sibTrans" presStyleLbl="node1" presStyleIdx="1" presStyleCnt="6"/>
      <dgm:spPr/>
    </dgm:pt>
    <dgm:pt modelId="{F58DFB28-C9C7-4D06-B9B3-06BCF3BDE9AD}" type="pres">
      <dgm:prSet presAssocID="{B57C1486-3D9A-490A-9864-73572E862E35}" presName="dummy" presStyleCnt="0"/>
      <dgm:spPr/>
    </dgm:pt>
    <dgm:pt modelId="{81FC734E-B1D8-47FA-8CC4-E4F1E67F6CAB}" type="pres">
      <dgm:prSet presAssocID="{B57C1486-3D9A-490A-9864-73572E862E35}" presName="node" presStyleLbl="revTx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C3077BA-34EF-480D-8A14-F064129484DB}" type="pres">
      <dgm:prSet presAssocID="{BCD7BBFC-7905-4844-8589-E25BFA807FAE}" presName="sibTrans" presStyleLbl="node1" presStyleIdx="2" presStyleCnt="6"/>
      <dgm:spPr/>
    </dgm:pt>
    <dgm:pt modelId="{DEB48CD7-4BC0-4C05-B01E-C09D94E77D27}" type="pres">
      <dgm:prSet presAssocID="{632EC036-0688-4DD4-822F-DA207D0A446E}" presName="dummy" presStyleCnt="0"/>
      <dgm:spPr/>
    </dgm:pt>
    <dgm:pt modelId="{4DF57795-F7FB-4549-96A7-85E003BC00DB}" type="pres">
      <dgm:prSet presAssocID="{632EC036-0688-4DD4-822F-DA207D0A446E}" presName="node" presStyleLbl="revTx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81CDA45-AB5F-4BF3-91B4-3C1D796F802E}" type="pres">
      <dgm:prSet presAssocID="{945A10C6-4021-4623-B0AD-87202DEAF404}" presName="sibTrans" presStyleLbl="node1" presStyleIdx="3" presStyleCnt="6"/>
      <dgm:spPr/>
    </dgm:pt>
    <dgm:pt modelId="{E110336E-3445-48FC-8A95-D908490CABE6}" type="pres">
      <dgm:prSet presAssocID="{D5202DEB-BAC8-4680-899A-A3A4829D14F9}" presName="dummy" presStyleCnt="0"/>
      <dgm:spPr/>
    </dgm:pt>
    <dgm:pt modelId="{28D485B1-AE77-43EF-ABD3-0D67CFB036B2}" type="pres">
      <dgm:prSet presAssocID="{D5202DEB-BAC8-4680-899A-A3A4829D14F9}" presName="node" presStyleLbl="revTx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2C562E4-262B-4FED-9B40-FD4D41363384}" type="pres">
      <dgm:prSet presAssocID="{7D037EB6-21D1-42D4-957D-1A40570C160D}" presName="sibTrans" presStyleLbl="node1" presStyleIdx="4" presStyleCnt="6" custScaleX="100037"/>
      <dgm:spPr/>
    </dgm:pt>
    <dgm:pt modelId="{4EA0BF81-55C8-4BF6-8662-0D9E1ED59E37}" type="pres">
      <dgm:prSet presAssocID="{7881D4D9-4A98-4D4E-9762-BE520D73FF82}" presName="dummy" presStyleCnt="0"/>
      <dgm:spPr/>
    </dgm:pt>
    <dgm:pt modelId="{D27B9D3B-FA1E-4E68-8042-CAE34208A504}" type="pres">
      <dgm:prSet presAssocID="{7881D4D9-4A98-4D4E-9762-BE520D73FF82}" presName="node" presStyleLbl="revTx" presStyleIdx="5" presStyleCnt="6">
        <dgm:presLayoutVars>
          <dgm:bulletEnabled val="1"/>
        </dgm:presLayoutVars>
      </dgm:prSet>
      <dgm:spPr/>
    </dgm:pt>
    <dgm:pt modelId="{777CD17A-BC10-420F-B037-D91BC60A71CF}" type="pres">
      <dgm:prSet presAssocID="{DA6761BF-1C48-4C56-848A-B9313CDDA995}" presName="sibTrans" presStyleLbl="node1" presStyleIdx="5" presStyleCnt="6"/>
      <dgm:spPr/>
    </dgm:pt>
  </dgm:ptLst>
  <dgm:cxnLst>
    <dgm:cxn modelId="{FB65C33C-6392-4050-A892-7F4C14758A0B}" type="presOf" srcId="{DA6761BF-1C48-4C56-848A-B9313CDDA995}" destId="{777CD17A-BC10-420F-B037-D91BC60A71CF}" srcOrd="0" destOrd="0" presId="urn:microsoft.com/office/officeart/2005/8/layout/cycle1"/>
    <dgm:cxn modelId="{44643C08-4189-4314-A002-4548633D12A5}" type="presOf" srcId="{B57C1486-3D9A-490A-9864-73572E862E35}" destId="{81FC734E-B1D8-47FA-8CC4-E4F1E67F6CAB}" srcOrd="0" destOrd="0" presId="urn:microsoft.com/office/officeart/2005/8/layout/cycle1"/>
    <dgm:cxn modelId="{839E302C-FD68-4C69-90BE-1F2A47681BF3}" srcId="{F12AAB11-7FA7-4C76-B5A3-04948C04929C}" destId="{C7FBCD9E-E3A6-46FC-AF9C-022E11117608}" srcOrd="0" destOrd="0" parTransId="{433CC60E-3CB5-4ACD-99C6-E1B861E1C1C2}" sibTransId="{E23240F6-F8CF-4284-A696-FBA3368516CD}"/>
    <dgm:cxn modelId="{9097A398-197D-4037-9813-16F0EF9EE24F}" type="presOf" srcId="{F12AAB11-7FA7-4C76-B5A3-04948C04929C}" destId="{75C08050-013C-4935-8329-84F0CE5708FB}" srcOrd="0" destOrd="0" presId="urn:microsoft.com/office/officeart/2005/8/layout/cycle1"/>
    <dgm:cxn modelId="{58547ECF-C3A6-494A-8E33-52AC4F92756D}" type="presOf" srcId="{8B927F43-BEAC-4C53-8809-54D3BCFCEDC3}" destId="{4A8E9429-567F-4AA0-AFB8-6369147F8B7D}" srcOrd="0" destOrd="0" presId="urn:microsoft.com/office/officeart/2005/8/layout/cycle1"/>
    <dgm:cxn modelId="{0FB7565F-001D-48C0-9F35-5C70388B1677}" type="presOf" srcId="{BCD7BBFC-7905-4844-8589-E25BFA807FAE}" destId="{1C3077BA-34EF-480D-8A14-F064129484DB}" srcOrd="0" destOrd="0" presId="urn:microsoft.com/office/officeart/2005/8/layout/cycle1"/>
    <dgm:cxn modelId="{72E971E3-3055-4F10-B5E1-7C30BF0CDBA5}" type="presOf" srcId="{632EC036-0688-4DD4-822F-DA207D0A446E}" destId="{4DF57795-F7FB-4549-96A7-85E003BC00DB}" srcOrd="0" destOrd="0" presId="urn:microsoft.com/office/officeart/2005/8/layout/cycle1"/>
    <dgm:cxn modelId="{C7755774-3155-413C-919D-392CE4012FB5}" srcId="{F12AAB11-7FA7-4C76-B5A3-04948C04929C}" destId="{D5202DEB-BAC8-4680-899A-A3A4829D14F9}" srcOrd="4" destOrd="0" parTransId="{64CFBDC8-F62E-4180-AE5A-D91E0CCFA215}" sibTransId="{7D037EB6-21D1-42D4-957D-1A40570C160D}"/>
    <dgm:cxn modelId="{64E5F22F-F752-4E2D-82A3-20D7B5DB88A8}" type="presOf" srcId="{945A10C6-4021-4623-B0AD-87202DEAF404}" destId="{B81CDA45-AB5F-4BF3-91B4-3C1D796F802E}" srcOrd="0" destOrd="0" presId="urn:microsoft.com/office/officeart/2005/8/layout/cycle1"/>
    <dgm:cxn modelId="{4E4EB0AD-887F-4C7B-81CE-C412FEC03310}" type="presOf" srcId="{8B66E026-07FE-489E-BCA4-666105701015}" destId="{15A3F61D-A9D9-4EC1-9E37-A1C493C87AF7}" srcOrd="0" destOrd="0" presId="urn:microsoft.com/office/officeart/2005/8/layout/cycle1"/>
    <dgm:cxn modelId="{60BE5D5A-90F0-499F-8ACA-F09907B4695B}" type="presOf" srcId="{D5202DEB-BAC8-4680-899A-A3A4829D14F9}" destId="{28D485B1-AE77-43EF-ABD3-0D67CFB036B2}" srcOrd="0" destOrd="0" presId="urn:microsoft.com/office/officeart/2005/8/layout/cycle1"/>
    <dgm:cxn modelId="{E2897189-A17E-4A65-BE9F-F2C6D319D970}" srcId="{F12AAB11-7FA7-4C76-B5A3-04948C04929C}" destId="{8B66E026-07FE-489E-BCA4-666105701015}" srcOrd="1" destOrd="0" parTransId="{584B7CC9-8688-41C4-B342-E5EA29E0BE0C}" sibTransId="{8B927F43-BEAC-4C53-8809-54D3BCFCEDC3}"/>
    <dgm:cxn modelId="{05FDD4A7-207F-4C71-83A1-B08410075D38}" type="presOf" srcId="{7881D4D9-4A98-4D4E-9762-BE520D73FF82}" destId="{D27B9D3B-FA1E-4E68-8042-CAE34208A504}" srcOrd="0" destOrd="0" presId="urn:microsoft.com/office/officeart/2005/8/layout/cycle1"/>
    <dgm:cxn modelId="{A7670715-27AA-4034-8748-0BE39168E9F2}" type="presOf" srcId="{7D037EB6-21D1-42D4-957D-1A40570C160D}" destId="{42C562E4-262B-4FED-9B40-FD4D41363384}" srcOrd="0" destOrd="0" presId="urn:microsoft.com/office/officeart/2005/8/layout/cycle1"/>
    <dgm:cxn modelId="{C535CED7-CDE3-4ED8-A6C8-BC71DB93A466}" type="presOf" srcId="{C7FBCD9E-E3A6-46FC-AF9C-022E11117608}" destId="{A7A070F5-41F0-4219-986F-4F1621870A68}" srcOrd="0" destOrd="0" presId="urn:microsoft.com/office/officeart/2005/8/layout/cycle1"/>
    <dgm:cxn modelId="{7514556F-DC33-440C-8A82-45A73C730A31}" srcId="{F12AAB11-7FA7-4C76-B5A3-04948C04929C}" destId="{7881D4D9-4A98-4D4E-9762-BE520D73FF82}" srcOrd="5" destOrd="0" parTransId="{FCAB9924-42B1-46C1-9233-63100DA60348}" sibTransId="{DA6761BF-1C48-4C56-848A-B9313CDDA995}"/>
    <dgm:cxn modelId="{CC776207-24C3-4744-BD19-9718A9CFE6FC}" type="presOf" srcId="{E23240F6-F8CF-4284-A696-FBA3368516CD}" destId="{C2294FE0-5C52-463B-BB1F-676281985248}" srcOrd="0" destOrd="0" presId="urn:microsoft.com/office/officeart/2005/8/layout/cycle1"/>
    <dgm:cxn modelId="{7C036205-52E1-416C-B77D-EB8D23164BFC}" srcId="{F12AAB11-7FA7-4C76-B5A3-04948C04929C}" destId="{B57C1486-3D9A-490A-9864-73572E862E35}" srcOrd="2" destOrd="0" parTransId="{CE524714-4DFA-4375-924D-4B3DB004ACC6}" sibTransId="{BCD7BBFC-7905-4844-8589-E25BFA807FAE}"/>
    <dgm:cxn modelId="{54132B74-A7E2-4DE6-93C6-EE21616A2456}" srcId="{F12AAB11-7FA7-4C76-B5A3-04948C04929C}" destId="{632EC036-0688-4DD4-822F-DA207D0A446E}" srcOrd="3" destOrd="0" parTransId="{7A6A9134-4DE5-4F0E-A11A-0A2CF6C32CE9}" sibTransId="{945A10C6-4021-4623-B0AD-87202DEAF404}"/>
    <dgm:cxn modelId="{83A4389B-9FAA-49B3-BD91-0BB998D5BF10}" type="presParOf" srcId="{75C08050-013C-4935-8329-84F0CE5708FB}" destId="{194AD781-C604-4925-A6C6-7D4D46B3AE8E}" srcOrd="0" destOrd="0" presId="urn:microsoft.com/office/officeart/2005/8/layout/cycle1"/>
    <dgm:cxn modelId="{393FC94A-E0A6-42C2-BC5E-16837DD41B35}" type="presParOf" srcId="{75C08050-013C-4935-8329-84F0CE5708FB}" destId="{A7A070F5-41F0-4219-986F-4F1621870A68}" srcOrd="1" destOrd="0" presId="urn:microsoft.com/office/officeart/2005/8/layout/cycle1"/>
    <dgm:cxn modelId="{7432EECD-6802-4BC0-A332-1B870D416AB0}" type="presParOf" srcId="{75C08050-013C-4935-8329-84F0CE5708FB}" destId="{C2294FE0-5C52-463B-BB1F-676281985248}" srcOrd="2" destOrd="0" presId="urn:microsoft.com/office/officeart/2005/8/layout/cycle1"/>
    <dgm:cxn modelId="{448C6E76-19CB-4283-87FE-7F73423FA3D6}" type="presParOf" srcId="{75C08050-013C-4935-8329-84F0CE5708FB}" destId="{40EBB6C5-DEAD-4421-A7DB-A20344BA404B}" srcOrd="3" destOrd="0" presId="urn:microsoft.com/office/officeart/2005/8/layout/cycle1"/>
    <dgm:cxn modelId="{B0916236-4143-476F-BFD7-D444357E35AC}" type="presParOf" srcId="{75C08050-013C-4935-8329-84F0CE5708FB}" destId="{15A3F61D-A9D9-4EC1-9E37-A1C493C87AF7}" srcOrd="4" destOrd="0" presId="urn:microsoft.com/office/officeart/2005/8/layout/cycle1"/>
    <dgm:cxn modelId="{40B277AB-F755-4571-9C1A-6131E47CE2F8}" type="presParOf" srcId="{75C08050-013C-4935-8329-84F0CE5708FB}" destId="{4A8E9429-567F-4AA0-AFB8-6369147F8B7D}" srcOrd="5" destOrd="0" presId="urn:microsoft.com/office/officeart/2005/8/layout/cycle1"/>
    <dgm:cxn modelId="{5F3BC4C5-265B-4327-BE9A-8D0CD5B1A218}" type="presParOf" srcId="{75C08050-013C-4935-8329-84F0CE5708FB}" destId="{F58DFB28-C9C7-4D06-B9B3-06BCF3BDE9AD}" srcOrd="6" destOrd="0" presId="urn:microsoft.com/office/officeart/2005/8/layout/cycle1"/>
    <dgm:cxn modelId="{255DBA58-44CF-470B-9451-407C650F3315}" type="presParOf" srcId="{75C08050-013C-4935-8329-84F0CE5708FB}" destId="{81FC734E-B1D8-47FA-8CC4-E4F1E67F6CAB}" srcOrd="7" destOrd="0" presId="urn:microsoft.com/office/officeart/2005/8/layout/cycle1"/>
    <dgm:cxn modelId="{09EC0B70-BA6D-4DB6-A488-05DAC642AA39}" type="presParOf" srcId="{75C08050-013C-4935-8329-84F0CE5708FB}" destId="{1C3077BA-34EF-480D-8A14-F064129484DB}" srcOrd="8" destOrd="0" presId="urn:microsoft.com/office/officeart/2005/8/layout/cycle1"/>
    <dgm:cxn modelId="{9E9D77D7-7421-4E70-AB9B-81DC193010A9}" type="presParOf" srcId="{75C08050-013C-4935-8329-84F0CE5708FB}" destId="{DEB48CD7-4BC0-4C05-B01E-C09D94E77D27}" srcOrd="9" destOrd="0" presId="urn:microsoft.com/office/officeart/2005/8/layout/cycle1"/>
    <dgm:cxn modelId="{73B4D78B-9A33-4899-8946-CA33D8B1CF9E}" type="presParOf" srcId="{75C08050-013C-4935-8329-84F0CE5708FB}" destId="{4DF57795-F7FB-4549-96A7-85E003BC00DB}" srcOrd="10" destOrd="0" presId="urn:microsoft.com/office/officeart/2005/8/layout/cycle1"/>
    <dgm:cxn modelId="{C4DA2311-3CA2-4A36-A78A-765278F6C49F}" type="presParOf" srcId="{75C08050-013C-4935-8329-84F0CE5708FB}" destId="{B81CDA45-AB5F-4BF3-91B4-3C1D796F802E}" srcOrd="11" destOrd="0" presId="urn:microsoft.com/office/officeart/2005/8/layout/cycle1"/>
    <dgm:cxn modelId="{8CC73B83-0422-4E52-B799-66FB7D7A0A68}" type="presParOf" srcId="{75C08050-013C-4935-8329-84F0CE5708FB}" destId="{E110336E-3445-48FC-8A95-D908490CABE6}" srcOrd="12" destOrd="0" presId="urn:microsoft.com/office/officeart/2005/8/layout/cycle1"/>
    <dgm:cxn modelId="{A5D6B403-B751-4C64-B3A0-75105AA85B9E}" type="presParOf" srcId="{75C08050-013C-4935-8329-84F0CE5708FB}" destId="{28D485B1-AE77-43EF-ABD3-0D67CFB036B2}" srcOrd="13" destOrd="0" presId="urn:microsoft.com/office/officeart/2005/8/layout/cycle1"/>
    <dgm:cxn modelId="{E4A47317-6900-4320-982A-F07DA022917C}" type="presParOf" srcId="{75C08050-013C-4935-8329-84F0CE5708FB}" destId="{42C562E4-262B-4FED-9B40-FD4D41363384}" srcOrd="14" destOrd="0" presId="urn:microsoft.com/office/officeart/2005/8/layout/cycle1"/>
    <dgm:cxn modelId="{546DC435-8D76-408D-B6BA-283233BD4DC8}" type="presParOf" srcId="{75C08050-013C-4935-8329-84F0CE5708FB}" destId="{4EA0BF81-55C8-4BF6-8662-0D9E1ED59E37}" srcOrd="15" destOrd="0" presId="urn:microsoft.com/office/officeart/2005/8/layout/cycle1"/>
    <dgm:cxn modelId="{1E3608B6-C833-4F7F-A839-E4D27ABAF617}" type="presParOf" srcId="{75C08050-013C-4935-8329-84F0CE5708FB}" destId="{D27B9D3B-FA1E-4E68-8042-CAE34208A504}" srcOrd="16" destOrd="0" presId="urn:microsoft.com/office/officeart/2005/8/layout/cycle1"/>
    <dgm:cxn modelId="{1473C1E8-CA6F-4F35-8AF4-28A9110D5933}" type="presParOf" srcId="{75C08050-013C-4935-8329-84F0CE5708FB}" destId="{777CD17A-BC10-420F-B037-D91BC60A71CF}" srcOrd="17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7A070F5-41F0-4219-986F-4F1621870A68}">
      <dsp:nvSpPr>
        <dsp:cNvPr id="0" name=""/>
        <dsp:cNvSpPr/>
      </dsp:nvSpPr>
      <dsp:spPr>
        <a:xfrm>
          <a:off x="5776955" y="17001"/>
          <a:ext cx="1465417" cy="1465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New teacher, Mr. Patel gains power, restores peace and order.  He claims he has the </a:t>
          </a:r>
          <a:r>
            <a:rPr lang="en-US" sz="1400" b="1" kern="1200"/>
            <a:t>Mandate of Heaven</a:t>
          </a:r>
          <a:r>
            <a:rPr lang="en-US" sz="1400" kern="1200"/>
            <a:t>.</a:t>
          </a:r>
        </a:p>
      </dsp:txBody>
      <dsp:txXfrm>
        <a:off x="5776955" y="17001"/>
        <a:ext cx="1465417" cy="1465417"/>
      </dsp:txXfrm>
    </dsp:sp>
    <dsp:sp modelId="{C2294FE0-5C52-463B-BB1F-676281985248}">
      <dsp:nvSpPr>
        <dsp:cNvPr id="0" name=""/>
        <dsp:cNvSpPr/>
      </dsp:nvSpPr>
      <dsp:spPr>
        <a:xfrm>
          <a:off x="1287214" y="1339"/>
          <a:ext cx="7169645" cy="7169645"/>
        </a:xfrm>
        <a:prstGeom prst="circularArrow">
          <a:avLst>
            <a:gd name="adj1" fmla="val 3986"/>
            <a:gd name="adj2" fmla="val 250000"/>
            <a:gd name="adj3" fmla="val 20574376"/>
            <a:gd name="adj4" fmla="val 18981701"/>
            <a:gd name="adj5" fmla="val 465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A3F61D-A9D9-4EC1-9E37-A1C493C87AF7}">
      <dsp:nvSpPr>
        <dsp:cNvPr id="0" name=""/>
        <dsp:cNvSpPr/>
      </dsp:nvSpPr>
      <dsp:spPr>
        <a:xfrm>
          <a:off x="7414581" y="2853453"/>
          <a:ext cx="1465417" cy="1465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A powerful Asian History class is established under Mr. Patel's </a:t>
          </a:r>
          <a:r>
            <a:rPr lang="en-US" sz="1400" b="1" kern="1200"/>
            <a:t>Mandate of Heaven</a:t>
          </a:r>
        </a:p>
      </dsp:txBody>
      <dsp:txXfrm>
        <a:off x="7414581" y="2853453"/>
        <a:ext cx="1465417" cy="1465417"/>
      </dsp:txXfrm>
    </dsp:sp>
    <dsp:sp modelId="{4A8E9429-567F-4AA0-AFB8-6369147F8B7D}">
      <dsp:nvSpPr>
        <dsp:cNvPr id="0" name=""/>
        <dsp:cNvSpPr/>
      </dsp:nvSpPr>
      <dsp:spPr>
        <a:xfrm>
          <a:off x="1287214" y="1339"/>
          <a:ext cx="7169645" cy="7169645"/>
        </a:xfrm>
        <a:prstGeom prst="circularArrow">
          <a:avLst>
            <a:gd name="adj1" fmla="val 3986"/>
            <a:gd name="adj2" fmla="val 250000"/>
            <a:gd name="adj3" fmla="val 2368299"/>
            <a:gd name="adj4" fmla="val 775624"/>
            <a:gd name="adj5" fmla="val 465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1FC734E-B1D8-47FA-8CC4-E4F1E67F6CAB}">
      <dsp:nvSpPr>
        <dsp:cNvPr id="0" name=""/>
        <dsp:cNvSpPr/>
      </dsp:nvSpPr>
      <dsp:spPr>
        <a:xfrm>
          <a:off x="5776955" y="5689906"/>
          <a:ext cx="1465417" cy="1465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/>
        </a:p>
      </dsp:txBody>
      <dsp:txXfrm>
        <a:off x="5776955" y="5689906"/>
        <a:ext cx="1465417" cy="1465417"/>
      </dsp:txXfrm>
    </dsp:sp>
    <dsp:sp modelId="{1C3077BA-34EF-480D-8A14-F064129484DB}">
      <dsp:nvSpPr>
        <dsp:cNvPr id="0" name=""/>
        <dsp:cNvSpPr/>
      </dsp:nvSpPr>
      <dsp:spPr>
        <a:xfrm>
          <a:off x="1287214" y="1339"/>
          <a:ext cx="7169645" cy="7169645"/>
        </a:xfrm>
        <a:prstGeom prst="circularArrow">
          <a:avLst>
            <a:gd name="adj1" fmla="val 3986"/>
            <a:gd name="adj2" fmla="val 250000"/>
            <a:gd name="adj3" fmla="val 6112333"/>
            <a:gd name="adj4" fmla="val 4437668"/>
            <a:gd name="adj5" fmla="val 465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DF57795-F7FB-4549-96A7-85E003BC00DB}">
      <dsp:nvSpPr>
        <dsp:cNvPr id="0" name=""/>
        <dsp:cNvSpPr/>
      </dsp:nvSpPr>
      <dsp:spPr>
        <a:xfrm>
          <a:off x="2501702" y="5689906"/>
          <a:ext cx="1465417" cy="1465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/>
        </a:p>
      </dsp:txBody>
      <dsp:txXfrm>
        <a:off x="2501702" y="5689906"/>
        <a:ext cx="1465417" cy="1465417"/>
      </dsp:txXfrm>
    </dsp:sp>
    <dsp:sp modelId="{B81CDA45-AB5F-4BF3-91B4-3C1D796F802E}">
      <dsp:nvSpPr>
        <dsp:cNvPr id="0" name=""/>
        <dsp:cNvSpPr/>
      </dsp:nvSpPr>
      <dsp:spPr>
        <a:xfrm>
          <a:off x="1287214" y="1339"/>
          <a:ext cx="7169645" cy="7169645"/>
        </a:xfrm>
        <a:prstGeom prst="circularArrow">
          <a:avLst>
            <a:gd name="adj1" fmla="val 3986"/>
            <a:gd name="adj2" fmla="val 250000"/>
            <a:gd name="adj3" fmla="val 9774376"/>
            <a:gd name="adj4" fmla="val 8181701"/>
            <a:gd name="adj5" fmla="val 465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D485B1-AE77-43EF-ABD3-0D67CFB036B2}">
      <dsp:nvSpPr>
        <dsp:cNvPr id="0" name=""/>
        <dsp:cNvSpPr/>
      </dsp:nvSpPr>
      <dsp:spPr>
        <a:xfrm>
          <a:off x="864075" y="2853453"/>
          <a:ext cx="1465417" cy="1465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/>
        </a:p>
      </dsp:txBody>
      <dsp:txXfrm>
        <a:off x="864075" y="2853453"/>
        <a:ext cx="1465417" cy="1465417"/>
      </dsp:txXfrm>
    </dsp:sp>
    <dsp:sp modelId="{42C562E4-262B-4FED-9B40-FD4D41363384}">
      <dsp:nvSpPr>
        <dsp:cNvPr id="0" name=""/>
        <dsp:cNvSpPr/>
      </dsp:nvSpPr>
      <dsp:spPr>
        <a:xfrm>
          <a:off x="1285888" y="1339"/>
          <a:ext cx="7172297" cy="7169645"/>
        </a:xfrm>
        <a:prstGeom prst="circularArrow">
          <a:avLst>
            <a:gd name="adj1" fmla="val 3986"/>
            <a:gd name="adj2" fmla="val 250000"/>
            <a:gd name="adj3" fmla="val 13168299"/>
            <a:gd name="adj4" fmla="val 11575624"/>
            <a:gd name="adj5" fmla="val 465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7B9D3B-FA1E-4E68-8042-CAE34208A504}">
      <dsp:nvSpPr>
        <dsp:cNvPr id="0" name=""/>
        <dsp:cNvSpPr/>
      </dsp:nvSpPr>
      <dsp:spPr>
        <a:xfrm>
          <a:off x="2501702" y="17001"/>
          <a:ext cx="1465417" cy="1465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/>
        </a:p>
      </dsp:txBody>
      <dsp:txXfrm>
        <a:off x="2501702" y="17001"/>
        <a:ext cx="1465417" cy="1465417"/>
      </dsp:txXfrm>
    </dsp:sp>
    <dsp:sp modelId="{777CD17A-BC10-420F-B037-D91BC60A71CF}">
      <dsp:nvSpPr>
        <dsp:cNvPr id="0" name=""/>
        <dsp:cNvSpPr/>
      </dsp:nvSpPr>
      <dsp:spPr>
        <a:xfrm>
          <a:off x="1287214" y="1339"/>
          <a:ext cx="7169645" cy="7169645"/>
        </a:xfrm>
        <a:prstGeom prst="circularArrow">
          <a:avLst>
            <a:gd name="adj1" fmla="val 3986"/>
            <a:gd name="adj2" fmla="val 250000"/>
            <a:gd name="adj3" fmla="val 16912333"/>
            <a:gd name="adj4" fmla="val 15237668"/>
            <a:gd name="adj5" fmla="val 465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2013-10-28T06:23:00Z</dcterms:created>
  <dcterms:modified xsi:type="dcterms:W3CDTF">2013-10-28T06:31:00Z</dcterms:modified>
</cp:coreProperties>
</file>